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7A29" w14:textId="77777777" w:rsidR="003E72F2" w:rsidRPr="006338C6" w:rsidRDefault="003E72F2">
      <w:pPr>
        <w:pStyle w:val="Title"/>
        <w:rPr>
          <w:sz w:val="24"/>
          <w:szCs w:val="24"/>
        </w:rPr>
      </w:pPr>
      <w:r w:rsidRPr="006338C6">
        <w:rPr>
          <w:sz w:val="24"/>
          <w:szCs w:val="24"/>
        </w:rPr>
        <w:t>Electoral Board Meeting Minutes</w:t>
      </w:r>
    </w:p>
    <w:p w14:paraId="369443E2" w14:textId="2B2CFB10" w:rsidR="003E72F2" w:rsidRDefault="00295043" w:rsidP="005701A8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March 4-6</w:t>
      </w:r>
      <w:r w:rsidR="005F49A1">
        <w:rPr>
          <w:rFonts w:ascii="Garamond" w:hAnsi="Garamond"/>
          <w:b/>
          <w:szCs w:val="24"/>
        </w:rPr>
        <w:t>, 20</w:t>
      </w:r>
      <w:r>
        <w:rPr>
          <w:rFonts w:ascii="Garamond" w:hAnsi="Garamond"/>
          <w:b/>
          <w:szCs w:val="24"/>
        </w:rPr>
        <w:t>20</w:t>
      </w:r>
    </w:p>
    <w:p w14:paraId="116C30A9" w14:textId="77777777" w:rsidR="005701A8" w:rsidRPr="005701A8" w:rsidRDefault="005701A8" w:rsidP="005701A8">
      <w:pPr>
        <w:jc w:val="center"/>
        <w:rPr>
          <w:rFonts w:ascii="Garamond" w:hAnsi="Garamond"/>
          <w:b/>
          <w:szCs w:val="24"/>
        </w:rPr>
      </w:pPr>
    </w:p>
    <w:p w14:paraId="70FCFFF4" w14:textId="77777777" w:rsidR="003E72F2" w:rsidRPr="006338C6" w:rsidRDefault="003E72F2">
      <w:pPr>
        <w:pStyle w:val="Head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34F41F17" w14:textId="2FF2BB50" w:rsidR="00055363" w:rsidRDefault="004419A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80248">
        <w:rPr>
          <w:sz w:val="24"/>
          <w:szCs w:val="24"/>
        </w:rPr>
        <w:t xml:space="preserve">preparation for the </w:t>
      </w:r>
      <w:r>
        <w:rPr>
          <w:sz w:val="24"/>
          <w:szCs w:val="24"/>
        </w:rPr>
        <w:t xml:space="preserve">canvass of results for the </w:t>
      </w:r>
      <w:r w:rsidR="00295043">
        <w:rPr>
          <w:sz w:val="24"/>
          <w:szCs w:val="24"/>
        </w:rPr>
        <w:t xml:space="preserve">March 3, </w:t>
      </w:r>
      <w:r w:rsidR="00D644CC">
        <w:rPr>
          <w:sz w:val="24"/>
          <w:szCs w:val="24"/>
        </w:rPr>
        <w:t>20</w:t>
      </w:r>
      <w:r w:rsidR="00295043">
        <w:rPr>
          <w:sz w:val="24"/>
          <w:szCs w:val="24"/>
        </w:rPr>
        <w:t>20 Democratic Presidential Primary</w:t>
      </w:r>
      <w:r w:rsidR="00D644CC">
        <w:rPr>
          <w:sz w:val="24"/>
          <w:szCs w:val="24"/>
        </w:rPr>
        <w:t xml:space="preserve"> </w:t>
      </w:r>
      <w:r w:rsidR="00E64564">
        <w:rPr>
          <w:sz w:val="24"/>
          <w:szCs w:val="24"/>
        </w:rPr>
        <w:t>E</w:t>
      </w:r>
      <w:r w:rsidR="00BE31B7">
        <w:rPr>
          <w:sz w:val="24"/>
          <w:szCs w:val="24"/>
        </w:rPr>
        <w:t>lection</w:t>
      </w:r>
      <w:r>
        <w:rPr>
          <w:sz w:val="24"/>
          <w:szCs w:val="24"/>
        </w:rPr>
        <w:t xml:space="preserve">, as conducted by staff in consultation with the Electoral Board members, began at </w:t>
      </w:r>
      <w:r w:rsidR="008C7552">
        <w:rPr>
          <w:sz w:val="24"/>
          <w:szCs w:val="24"/>
        </w:rPr>
        <w:t>8:00</w:t>
      </w:r>
      <w:r w:rsidR="0054247B">
        <w:rPr>
          <w:sz w:val="24"/>
          <w:szCs w:val="24"/>
        </w:rPr>
        <w:t xml:space="preserve"> a.m. </w:t>
      </w:r>
      <w:r w:rsidR="003E72F2" w:rsidRPr="006338C6">
        <w:rPr>
          <w:sz w:val="24"/>
          <w:szCs w:val="24"/>
        </w:rPr>
        <w:t xml:space="preserve">on Wednesday, </w:t>
      </w:r>
      <w:r w:rsidR="00295043">
        <w:rPr>
          <w:sz w:val="24"/>
          <w:szCs w:val="24"/>
        </w:rPr>
        <w:t>March 4, 2020</w:t>
      </w:r>
      <w:r w:rsidR="003E72F2" w:rsidRPr="006338C6">
        <w:rPr>
          <w:sz w:val="24"/>
          <w:szCs w:val="24"/>
        </w:rPr>
        <w:t xml:space="preserve">, in Room 311 of 2100 Clarendon Blvd. </w:t>
      </w:r>
      <w:r w:rsidR="00480248">
        <w:rPr>
          <w:sz w:val="24"/>
          <w:szCs w:val="24"/>
        </w:rPr>
        <w:t xml:space="preserve">Present were </w:t>
      </w:r>
      <w:r w:rsidR="008F5DFB">
        <w:rPr>
          <w:sz w:val="24"/>
          <w:szCs w:val="24"/>
        </w:rPr>
        <w:t>Jackie Letizia</w:t>
      </w:r>
      <w:r w:rsidR="009260E5">
        <w:rPr>
          <w:sz w:val="24"/>
          <w:szCs w:val="24"/>
        </w:rPr>
        <w:t>, Election Specialist</w:t>
      </w:r>
      <w:r w:rsidR="00B752FA">
        <w:rPr>
          <w:sz w:val="24"/>
          <w:szCs w:val="24"/>
        </w:rPr>
        <w:t>;</w:t>
      </w:r>
      <w:r w:rsidR="00631518">
        <w:rPr>
          <w:sz w:val="24"/>
          <w:szCs w:val="24"/>
        </w:rPr>
        <w:t xml:space="preserve"> Wes MacAdam</w:t>
      </w:r>
      <w:r w:rsidR="00055363">
        <w:rPr>
          <w:sz w:val="24"/>
          <w:szCs w:val="24"/>
        </w:rPr>
        <w:t>,</w:t>
      </w:r>
      <w:r w:rsidR="00E64564">
        <w:rPr>
          <w:sz w:val="24"/>
          <w:szCs w:val="24"/>
        </w:rPr>
        <w:t xml:space="preserve"> </w:t>
      </w:r>
      <w:r w:rsidR="00BC7E19">
        <w:rPr>
          <w:sz w:val="24"/>
          <w:szCs w:val="24"/>
        </w:rPr>
        <w:t xml:space="preserve">Renee Cannon, </w:t>
      </w:r>
      <w:r w:rsidR="00295043">
        <w:rPr>
          <w:sz w:val="24"/>
          <w:szCs w:val="24"/>
        </w:rPr>
        <w:t xml:space="preserve">and </w:t>
      </w:r>
      <w:r w:rsidR="00BC7E19">
        <w:rPr>
          <w:sz w:val="24"/>
          <w:szCs w:val="24"/>
        </w:rPr>
        <w:t>Sonia Garcia-Dash,</w:t>
      </w:r>
      <w:r w:rsidR="005701A8">
        <w:rPr>
          <w:sz w:val="24"/>
          <w:szCs w:val="24"/>
        </w:rPr>
        <w:t xml:space="preserve"> </w:t>
      </w:r>
      <w:r w:rsidR="00BC7E19">
        <w:rPr>
          <w:sz w:val="24"/>
          <w:szCs w:val="24"/>
        </w:rPr>
        <w:t>assistant registrars.</w:t>
      </w:r>
      <w:r w:rsidR="0054247B">
        <w:rPr>
          <w:sz w:val="24"/>
          <w:szCs w:val="24"/>
        </w:rPr>
        <w:t xml:space="preserve"> </w:t>
      </w:r>
    </w:p>
    <w:p w14:paraId="14597B1E" w14:textId="77777777" w:rsidR="00055363" w:rsidRDefault="00055363">
      <w:pPr>
        <w:pStyle w:val="BodyText"/>
        <w:rPr>
          <w:sz w:val="24"/>
          <w:szCs w:val="24"/>
        </w:rPr>
      </w:pPr>
    </w:p>
    <w:p w14:paraId="47D4E57F" w14:textId="31EA8CDE" w:rsidR="00BE31B7" w:rsidRDefault="009042E9" w:rsidP="009042E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 canvass reconvened on Friday, March 6 AT 3:00pm following the final determination of the provisional ballot precinct.</w:t>
      </w:r>
      <w:r w:rsidR="005F3B16">
        <w:rPr>
          <w:sz w:val="24"/>
          <w:szCs w:val="24"/>
        </w:rPr>
        <w:t xml:space="preserve"> </w:t>
      </w:r>
      <w:r w:rsidR="00055363">
        <w:rPr>
          <w:sz w:val="24"/>
          <w:szCs w:val="24"/>
        </w:rPr>
        <w:t>Present were Charlene N. Bickford, Chairman</w:t>
      </w:r>
      <w:r w:rsidR="00E35830">
        <w:rPr>
          <w:sz w:val="24"/>
          <w:szCs w:val="24"/>
        </w:rPr>
        <w:t xml:space="preserve"> and</w:t>
      </w:r>
      <w:r w:rsidR="00055363">
        <w:rPr>
          <w:sz w:val="24"/>
          <w:szCs w:val="24"/>
        </w:rPr>
        <w:t xml:space="preserve"> </w:t>
      </w:r>
      <w:r w:rsidR="00295043">
        <w:rPr>
          <w:sz w:val="24"/>
          <w:szCs w:val="24"/>
        </w:rPr>
        <w:t>Matthew Weinstein</w:t>
      </w:r>
      <w:r w:rsidR="00055363">
        <w:rPr>
          <w:sz w:val="24"/>
          <w:szCs w:val="24"/>
        </w:rPr>
        <w:t>, Vice Chairman; along w</w:t>
      </w:r>
      <w:r w:rsidR="00BC7E19">
        <w:rPr>
          <w:sz w:val="24"/>
          <w:szCs w:val="24"/>
        </w:rPr>
        <w:t>ith Jackie Letizia, Renee Cannon</w:t>
      </w:r>
      <w:r w:rsidR="00055363">
        <w:rPr>
          <w:sz w:val="24"/>
          <w:szCs w:val="24"/>
        </w:rPr>
        <w:t>, and Wes MacAdam. The canvass</w:t>
      </w:r>
      <w:r w:rsidR="00AE5A1F">
        <w:rPr>
          <w:sz w:val="24"/>
          <w:szCs w:val="24"/>
        </w:rPr>
        <w:t xml:space="preserve"> </w:t>
      </w:r>
      <w:r w:rsidR="00BC7E19">
        <w:rPr>
          <w:sz w:val="24"/>
          <w:szCs w:val="24"/>
        </w:rPr>
        <w:t xml:space="preserve">was complete by </w:t>
      </w:r>
      <w:r>
        <w:rPr>
          <w:sz w:val="24"/>
          <w:szCs w:val="24"/>
        </w:rPr>
        <w:t>5</w:t>
      </w:r>
      <w:r w:rsidR="00BC7E19">
        <w:rPr>
          <w:sz w:val="24"/>
          <w:szCs w:val="24"/>
        </w:rPr>
        <w:t>:00</w:t>
      </w:r>
      <w:r>
        <w:rPr>
          <w:sz w:val="24"/>
          <w:szCs w:val="24"/>
        </w:rPr>
        <w:t>pm.</w:t>
      </w:r>
    </w:p>
    <w:p w14:paraId="4D750A6F" w14:textId="77777777" w:rsidR="00AE5A1F" w:rsidRDefault="00AE5A1F">
      <w:pPr>
        <w:pStyle w:val="BodyText"/>
        <w:rPr>
          <w:sz w:val="24"/>
          <w:szCs w:val="24"/>
        </w:rPr>
      </w:pPr>
      <w:bookmarkStart w:id="0" w:name="_GoBack"/>
      <w:bookmarkEnd w:id="0"/>
    </w:p>
    <w:p w14:paraId="1E1E213D" w14:textId="68113633" w:rsidR="00055363" w:rsidRDefault="00AE5A1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 meeting was adj</w:t>
      </w:r>
      <w:r w:rsidR="005701A8">
        <w:rPr>
          <w:sz w:val="24"/>
          <w:szCs w:val="24"/>
        </w:rPr>
        <w:t xml:space="preserve">ourned </w:t>
      </w:r>
      <w:r w:rsidR="00295043">
        <w:rPr>
          <w:sz w:val="24"/>
          <w:szCs w:val="24"/>
        </w:rPr>
        <w:t>by</w:t>
      </w:r>
      <w:r w:rsidR="005701A8">
        <w:rPr>
          <w:sz w:val="24"/>
          <w:szCs w:val="24"/>
        </w:rPr>
        <w:t xml:space="preserve"> </w:t>
      </w:r>
      <w:r w:rsidR="009042E9">
        <w:rPr>
          <w:sz w:val="24"/>
          <w:szCs w:val="24"/>
        </w:rPr>
        <w:t>5:00</w:t>
      </w:r>
      <w:r w:rsidR="00055363">
        <w:rPr>
          <w:sz w:val="24"/>
          <w:szCs w:val="24"/>
        </w:rPr>
        <w:t xml:space="preserve"> p.m.</w:t>
      </w:r>
    </w:p>
    <w:p w14:paraId="04EDDDA2" w14:textId="77777777" w:rsidR="005F3B16" w:rsidRDefault="005F3B16">
      <w:pPr>
        <w:pStyle w:val="BodyText"/>
        <w:rPr>
          <w:sz w:val="24"/>
          <w:szCs w:val="24"/>
        </w:rPr>
      </w:pPr>
    </w:p>
    <w:p w14:paraId="345C335E" w14:textId="77777777" w:rsidR="003E72F2" w:rsidRPr="006338C6" w:rsidRDefault="003E72F2">
      <w:pPr>
        <w:rPr>
          <w:rFonts w:ascii="Garamond" w:hAnsi="Garamond"/>
          <w:szCs w:val="24"/>
        </w:rPr>
      </w:pPr>
    </w:p>
    <w:p w14:paraId="502B7ABC" w14:textId="77777777" w:rsidR="003E72F2" w:rsidRPr="006338C6" w:rsidRDefault="003E72F2">
      <w:pPr>
        <w:rPr>
          <w:rFonts w:ascii="Garamond" w:hAnsi="Garamond"/>
          <w:szCs w:val="24"/>
        </w:rPr>
      </w:pPr>
    </w:p>
    <w:p w14:paraId="2F10531E" w14:textId="77777777" w:rsidR="0079146A" w:rsidRPr="00695625" w:rsidRDefault="003E72F2" w:rsidP="0079146A">
      <w:pPr>
        <w:rPr>
          <w:rFonts w:ascii="Garamond" w:hAnsi="Garamond"/>
          <w:szCs w:val="24"/>
        </w:rPr>
      </w:pPr>
      <w:r w:rsidRPr="006338C6">
        <w:tab/>
      </w:r>
      <w:r w:rsidRPr="006338C6">
        <w:tab/>
      </w:r>
      <w:r w:rsidR="0079146A" w:rsidRPr="00695625">
        <w:rPr>
          <w:rFonts w:ascii="Garamond" w:hAnsi="Garamond"/>
          <w:szCs w:val="24"/>
        </w:rPr>
        <w:tab/>
      </w:r>
      <w:r w:rsidR="0079146A" w:rsidRPr="00695625">
        <w:rPr>
          <w:rFonts w:ascii="Garamond" w:hAnsi="Garamond"/>
          <w:szCs w:val="24"/>
        </w:rPr>
        <w:tab/>
      </w:r>
      <w:r w:rsidR="0079146A">
        <w:rPr>
          <w:rFonts w:ascii="Garamond" w:hAnsi="Garamond"/>
          <w:szCs w:val="24"/>
        </w:rPr>
        <w:tab/>
      </w:r>
      <w:r w:rsidR="0079146A" w:rsidRPr="00695625">
        <w:rPr>
          <w:rFonts w:ascii="Garamond" w:hAnsi="Garamond"/>
          <w:szCs w:val="24"/>
        </w:rPr>
        <w:tab/>
        <w:t>___</w:t>
      </w:r>
      <w:r w:rsidR="0079146A">
        <w:rPr>
          <w:rFonts w:ascii="Garamond" w:hAnsi="Garamond"/>
          <w:szCs w:val="24"/>
        </w:rPr>
        <w:t>___________</w:t>
      </w:r>
      <w:r w:rsidR="0079146A" w:rsidRPr="00695625">
        <w:rPr>
          <w:rFonts w:ascii="Garamond" w:hAnsi="Garamond"/>
          <w:szCs w:val="24"/>
        </w:rPr>
        <w:t>_______________________</w:t>
      </w:r>
    </w:p>
    <w:p w14:paraId="2051710E" w14:textId="77777777" w:rsidR="0079146A" w:rsidRPr="00695625" w:rsidRDefault="0079146A" w:rsidP="0079146A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Charlene N. Bickford</w:t>
      </w:r>
      <w:r w:rsidRPr="00695625">
        <w:rPr>
          <w:rFonts w:ascii="Garamond" w:hAnsi="Garamond"/>
          <w:szCs w:val="24"/>
        </w:rPr>
        <w:t>, Chairman</w:t>
      </w:r>
    </w:p>
    <w:p w14:paraId="6F6AE0AD" w14:textId="77777777" w:rsidR="0079146A" w:rsidRPr="00695625" w:rsidRDefault="0079146A" w:rsidP="0079146A">
      <w:pPr>
        <w:rPr>
          <w:rFonts w:ascii="Garamond" w:hAnsi="Garamond"/>
          <w:szCs w:val="24"/>
        </w:rPr>
      </w:pPr>
    </w:p>
    <w:p w14:paraId="723A4EB2" w14:textId="77777777" w:rsidR="0079146A" w:rsidRPr="00695625" w:rsidRDefault="0079146A" w:rsidP="0079146A">
      <w:pPr>
        <w:rPr>
          <w:rFonts w:ascii="Garamond" w:hAnsi="Garamond"/>
          <w:szCs w:val="24"/>
        </w:rPr>
      </w:pPr>
    </w:p>
    <w:p w14:paraId="41E9FAA0" w14:textId="77777777" w:rsidR="0079146A" w:rsidRPr="00695625" w:rsidRDefault="0079146A" w:rsidP="0079146A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___</w:t>
      </w:r>
      <w:r>
        <w:rPr>
          <w:rFonts w:ascii="Garamond" w:hAnsi="Garamond"/>
          <w:szCs w:val="24"/>
        </w:rPr>
        <w:t>_______________</w:t>
      </w:r>
      <w:r w:rsidRPr="00695625">
        <w:rPr>
          <w:rFonts w:ascii="Garamond" w:hAnsi="Garamond"/>
          <w:szCs w:val="24"/>
        </w:rPr>
        <w:t>___________________</w:t>
      </w:r>
    </w:p>
    <w:p w14:paraId="48409E9F" w14:textId="6CDC56AC" w:rsidR="0079146A" w:rsidRPr="00695625" w:rsidRDefault="00C652DE" w:rsidP="0079146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295043">
        <w:rPr>
          <w:rFonts w:ascii="Garamond" w:hAnsi="Garamond"/>
          <w:szCs w:val="24"/>
        </w:rPr>
        <w:t>Matthew Weinstein,</w:t>
      </w:r>
      <w:r w:rsidR="0079146A" w:rsidRPr="00695625">
        <w:rPr>
          <w:rFonts w:ascii="Garamond" w:hAnsi="Garamond"/>
          <w:szCs w:val="24"/>
        </w:rPr>
        <w:t xml:space="preserve"> Vice Chairman</w:t>
      </w:r>
    </w:p>
    <w:p w14:paraId="72121313" w14:textId="77777777" w:rsidR="0079146A" w:rsidRPr="00695625" w:rsidRDefault="0079146A" w:rsidP="0079146A">
      <w:pPr>
        <w:rPr>
          <w:rFonts w:ascii="Garamond" w:hAnsi="Garamond"/>
          <w:szCs w:val="24"/>
        </w:rPr>
      </w:pPr>
    </w:p>
    <w:p w14:paraId="3A72AD86" w14:textId="77777777" w:rsidR="0079146A" w:rsidRPr="00695625" w:rsidRDefault="0079146A" w:rsidP="0079146A">
      <w:pPr>
        <w:rPr>
          <w:rFonts w:ascii="Garamond" w:hAnsi="Garamond"/>
          <w:szCs w:val="24"/>
        </w:rPr>
      </w:pPr>
    </w:p>
    <w:p w14:paraId="5C77BDA0" w14:textId="7972203D" w:rsidR="0079146A" w:rsidRPr="00695625" w:rsidRDefault="0079146A" w:rsidP="0079146A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</w:t>
      </w:r>
      <w:r w:rsidR="00E35830">
        <w:rPr>
          <w:rFonts w:ascii="Garamond" w:hAnsi="Garamond"/>
          <w:szCs w:val="24"/>
        </w:rPr>
        <w:t>Not Present</w:t>
      </w:r>
      <w:r w:rsidRPr="00695625">
        <w:rPr>
          <w:rFonts w:ascii="Garamond" w:hAnsi="Garamond"/>
          <w:szCs w:val="24"/>
        </w:rPr>
        <w:t>___________________________</w:t>
      </w:r>
    </w:p>
    <w:p w14:paraId="78B29C0E" w14:textId="1B7EA72E" w:rsidR="0079146A" w:rsidRPr="00695625" w:rsidRDefault="0079146A" w:rsidP="0079146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8C7552">
        <w:rPr>
          <w:rFonts w:ascii="Garamond" w:hAnsi="Garamond"/>
          <w:szCs w:val="24"/>
        </w:rPr>
        <w:t>W. Scott McGeary</w:t>
      </w:r>
      <w:r w:rsidRPr="00695625">
        <w:rPr>
          <w:rFonts w:ascii="Garamond" w:hAnsi="Garamond"/>
          <w:szCs w:val="24"/>
        </w:rPr>
        <w:t>, Secretary</w:t>
      </w:r>
    </w:p>
    <w:p w14:paraId="7719CBBB" w14:textId="77777777" w:rsidR="0079146A" w:rsidRPr="000A2F63" w:rsidRDefault="0079146A" w:rsidP="0079146A"/>
    <w:p w14:paraId="33A9AE82" w14:textId="77777777" w:rsidR="003E72F2" w:rsidRPr="006338C6" w:rsidRDefault="003E72F2" w:rsidP="0079146A"/>
    <w:sectPr w:rsidR="003E72F2" w:rsidRPr="006338C6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8DD70" w14:textId="77777777" w:rsidR="002A5C53" w:rsidRDefault="002A5C53">
      <w:r>
        <w:separator/>
      </w:r>
    </w:p>
  </w:endnote>
  <w:endnote w:type="continuationSeparator" w:id="0">
    <w:p w14:paraId="1038E4E1" w14:textId="77777777" w:rsidR="002A5C53" w:rsidRDefault="002A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D7344" w14:textId="77777777" w:rsidR="002A5C53" w:rsidRDefault="002A5C53">
      <w:r>
        <w:separator/>
      </w:r>
    </w:p>
  </w:footnote>
  <w:footnote w:type="continuationSeparator" w:id="0">
    <w:p w14:paraId="36BFAF0C" w14:textId="77777777" w:rsidR="002A5C53" w:rsidRDefault="002A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72484C"/>
    <w:multiLevelType w:val="singleLevel"/>
    <w:tmpl w:val="82989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6AF598C"/>
    <w:multiLevelType w:val="singleLevel"/>
    <w:tmpl w:val="55D09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C6"/>
    <w:rsid w:val="00002D16"/>
    <w:rsid w:val="0002159C"/>
    <w:rsid w:val="00055363"/>
    <w:rsid w:val="00092CC7"/>
    <w:rsid w:val="000B0217"/>
    <w:rsid w:val="000F4090"/>
    <w:rsid w:val="00103411"/>
    <w:rsid w:val="00106BC7"/>
    <w:rsid w:val="00125916"/>
    <w:rsid w:val="00126A8D"/>
    <w:rsid w:val="00187073"/>
    <w:rsid w:val="00196E1D"/>
    <w:rsid w:val="0021704B"/>
    <w:rsid w:val="00243F11"/>
    <w:rsid w:val="00286F4A"/>
    <w:rsid w:val="00295043"/>
    <w:rsid w:val="002A5C53"/>
    <w:rsid w:val="002C7CEE"/>
    <w:rsid w:val="002E215C"/>
    <w:rsid w:val="002F1FFE"/>
    <w:rsid w:val="0032394D"/>
    <w:rsid w:val="003270D5"/>
    <w:rsid w:val="003C1E5C"/>
    <w:rsid w:val="003E72F2"/>
    <w:rsid w:val="004419A4"/>
    <w:rsid w:val="00443B01"/>
    <w:rsid w:val="0047560B"/>
    <w:rsid w:val="004760DB"/>
    <w:rsid w:val="00480248"/>
    <w:rsid w:val="004E3903"/>
    <w:rsid w:val="004E4270"/>
    <w:rsid w:val="004F63FD"/>
    <w:rsid w:val="00506626"/>
    <w:rsid w:val="005110B3"/>
    <w:rsid w:val="00536663"/>
    <w:rsid w:val="0054155A"/>
    <w:rsid w:val="0054247B"/>
    <w:rsid w:val="005532D8"/>
    <w:rsid w:val="005701A8"/>
    <w:rsid w:val="005A5E44"/>
    <w:rsid w:val="005E206B"/>
    <w:rsid w:val="005F3B16"/>
    <w:rsid w:val="005F49A1"/>
    <w:rsid w:val="0060618E"/>
    <w:rsid w:val="00607CCE"/>
    <w:rsid w:val="0062244F"/>
    <w:rsid w:val="00631518"/>
    <w:rsid w:val="006338C6"/>
    <w:rsid w:val="00657164"/>
    <w:rsid w:val="00661737"/>
    <w:rsid w:val="006C415B"/>
    <w:rsid w:val="006E746F"/>
    <w:rsid w:val="007017C6"/>
    <w:rsid w:val="00703B3B"/>
    <w:rsid w:val="0071727C"/>
    <w:rsid w:val="00723689"/>
    <w:rsid w:val="00735985"/>
    <w:rsid w:val="0079146A"/>
    <w:rsid w:val="007D614E"/>
    <w:rsid w:val="00842946"/>
    <w:rsid w:val="00862B9A"/>
    <w:rsid w:val="00863C4F"/>
    <w:rsid w:val="00897CAF"/>
    <w:rsid w:val="008C7552"/>
    <w:rsid w:val="008F5DFB"/>
    <w:rsid w:val="009042E9"/>
    <w:rsid w:val="009260E5"/>
    <w:rsid w:val="00980133"/>
    <w:rsid w:val="009866D8"/>
    <w:rsid w:val="00991C7D"/>
    <w:rsid w:val="009D604D"/>
    <w:rsid w:val="00A35AF8"/>
    <w:rsid w:val="00A67D85"/>
    <w:rsid w:val="00A70270"/>
    <w:rsid w:val="00A85806"/>
    <w:rsid w:val="00A86F53"/>
    <w:rsid w:val="00A9428C"/>
    <w:rsid w:val="00AE5A1F"/>
    <w:rsid w:val="00AF32C1"/>
    <w:rsid w:val="00B52C3B"/>
    <w:rsid w:val="00B752FA"/>
    <w:rsid w:val="00BC07B6"/>
    <w:rsid w:val="00BC7E19"/>
    <w:rsid w:val="00BE31B7"/>
    <w:rsid w:val="00BE671A"/>
    <w:rsid w:val="00C074C3"/>
    <w:rsid w:val="00C46996"/>
    <w:rsid w:val="00C652DE"/>
    <w:rsid w:val="00CB70C3"/>
    <w:rsid w:val="00CC0528"/>
    <w:rsid w:val="00CC2F6A"/>
    <w:rsid w:val="00CE03DF"/>
    <w:rsid w:val="00D055DB"/>
    <w:rsid w:val="00D11E8B"/>
    <w:rsid w:val="00D627F6"/>
    <w:rsid w:val="00D644CC"/>
    <w:rsid w:val="00DB582D"/>
    <w:rsid w:val="00DD3068"/>
    <w:rsid w:val="00DF199D"/>
    <w:rsid w:val="00DF3FC3"/>
    <w:rsid w:val="00E11AE3"/>
    <w:rsid w:val="00E35830"/>
    <w:rsid w:val="00E61B75"/>
    <w:rsid w:val="00E64564"/>
    <w:rsid w:val="00E64E38"/>
    <w:rsid w:val="00E83389"/>
    <w:rsid w:val="00E87E3D"/>
    <w:rsid w:val="00E9008E"/>
    <w:rsid w:val="00EC50D3"/>
    <w:rsid w:val="00F72309"/>
    <w:rsid w:val="00F72F2C"/>
    <w:rsid w:val="00F757F9"/>
    <w:rsid w:val="00FB062E"/>
    <w:rsid w:val="00FE3B60"/>
    <w:rsid w:val="00FE5486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52C439"/>
  <w15:docId w15:val="{0237660E-7F63-45C6-9652-B5637DAF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72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Electoral Board of Arlington County met in a special meeting at 8:00 a</vt:lpstr>
    </vt:vector>
  </TitlesOfParts>
  <Company>Arlington County, Virginia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Board of Arlington County met in a special meeting at 8:00 a</dc:title>
  <dc:creator>LSTILM</dc:creator>
  <cp:lastModifiedBy>Gretchen Reinemeyer</cp:lastModifiedBy>
  <cp:revision>4</cp:revision>
  <cp:lastPrinted>2019-07-10T20:06:00Z</cp:lastPrinted>
  <dcterms:created xsi:type="dcterms:W3CDTF">2020-12-11T16:03:00Z</dcterms:created>
  <dcterms:modified xsi:type="dcterms:W3CDTF">2020-12-14T19:16:00Z</dcterms:modified>
</cp:coreProperties>
</file>